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5C95" w14:textId="77777777" w:rsidR="00CB2EC0" w:rsidRDefault="00CB2EC0" w:rsidP="00CB2EC0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年　　　月　　　日</w:t>
      </w:r>
    </w:p>
    <w:p w14:paraId="4AAF9685" w14:textId="77777777" w:rsidR="000B7D0B" w:rsidRPr="008302B5" w:rsidRDefault="00CB2EC0" w:rsidP="00CB2EC0">
      <w:pPr>
        <w:jc w:val="center"/>
        <w:rPr>
          <w:rFonts w:eastAsia="SimSun"/>
          <w:sz w:val="28"/>
          <w:szCs w:val="28"/>
          <w:lang w:eastAsia="zh-CN"/>
        </w:rPr>
      </w:pPr>
      <w:r w:rsidRPr="00CB2EC0">
        <w:rPr>
          <w:rFonts w:hint="eastAsia"/>
          <w:sz w:val="28"/>
          <w:szCs w:val="28"/>
          <w:lang w:eastAsia="zh-CN"/>
        </w:rPr>
        <w:t>設備投資保証　設備計画書</w:t>
      </w:r>
    </w:p>
    <w:p w14:paraId="4D2E56B7" w14:textId="77777777" w:rsidR="00CB2EC0" w:rsidRDefault="00CB2EC0" w:rsidP="00CB2EC0">
      <w:pPr>
        <w:jc w:val="left"/>
        <w:rPr>
          <w:lang w:eastAsia="zh-CN"/>
        </w:rPr>
      </w:pPr>
    </w:p>
    <w:p w14:paraId="05C181A0" w14:textId="77777777" w:rsidR="00CB2EC0" w:rsidRDefault="00CB2EC0" w:rsidP="00CB2EC0">
      <w:pPr>
        <w:jc w:val="left"/>
      </w:pPr>
      <w:r>
        <w:rPr>
          <w:rFonts w:hint="eastAsia"/>
        </w:rPr>
        <w:t>（金融機関名・店舗名）</w:t>
      </w:r>
    </w:p>
    <w:p w14:paraId="6B96941D" w14:textId="77777777" w:rsidR="00CB2EC0" w:rsidRDefault="00CB2EC0" w:rsidP="00CB2EC0">
      <w:pPr>
        <w:jc w:val="left"/>
      </w:pPr>
      <w:r>
        <w:rPr>
          <w:rFonts w:hint="eastAsia"/>
        </w:rPr>
        <w:t xml:space="preserve">　　　　　　　　　　　　　　御中</w:t>
      </w:r>
    </w:p>
    <w:p w14:paraId="0ABD1732" w14:textId="77777777" w:rsidR="00CB2EC0" w:rsidRDefault="00CB2EC0" w:rsidP="00CB2EC0">
      <w:pPr>
        <w:jc w:val="left"/>
      </w:pPr>
      <w:r>
        <w:rPr>
          <w:rFonts w:hint="eastAsia"/>
        </w:rPr>
        <w:t xml:space="preserve">　　　　　　　　　　　　　　　　　　　　　　　住　　　　所</w:t>
      </w:r>
    </w:p>
    <w:p w14:paraId="132F99FB" w14:textId="77777777" w:rsidR="00CB2EC0" w:rsidRDefault="00CB2EC0" w:rsidP="00CB2EC0">
      <w:pPr>
        <w:jc w:val="left"/>
      </w:pPr>
      <w:r>
        <w:rPr>
          <w:rFonts w:hint="eastAsia"/>
        </w:rPr>
        <w:t xml:space="preserve">　　　　　　　　　　　　　　　　　　　　　　　商号又は名称</w:t>
      </w:r>
    </w:p>
    <w:p w14:paraId="2432EA3B" w14:textId="77777777" w:rsidR="00CB2EC0" w:rsidRDefault="00CB2EC0" w:rsidP="00CB2EC0">
      <w:pPr>
        <w:jc w:val="left"/>
        <w:rPr>
          <w:kern w:val="0"/>
        </w:rPr>
      </w:pPr>
      <w:r>
        <w:rPr>
          <w:rFonts w:hint="eastAsia"/>
        </w:rPr>
        <w:t xml:space="preserve">　　　　　　　　　　　　　　　　　　　　　　　</w:t>
      </w:r>
      <w:r w:rsidRPr="00A12C5B">
        <w:rPr>
          <w:rFonts w:hint="eastAsia"/>
          <w:spacing w:val="70"/>
          <w:kern w:val="0"/>
          <w:fitText w:val="1260" w:id="1765057792"/>
        </w:rPr>
        <w:t>代表者</w:t>
      </w:r>
      <w:r w:rsidRPr="00A12C5B">
        <w:rPr>
          <w:rFonts w:hint="eastAsia"/>
          <w:kern w:val="0"/>
          <w:fitText w:val="1260" w:id="1765057792"/>
        </w:rPr>
        <w:t>名</w:t>
      </w:r>
    </w:p>
    <w:p w14:paraId="5050AE2D" w14:textId="77777777" w:rsidR="00CB2EC0" w:rsidRDefault="00CB2EC0" w:rsidP="00CB2EC0">
      <w:pPr>
        <w:jc w:val="left"/>
        <w:rPr>
          <w:kern w:val="0"/>
        </w:rPr>
      </w:pPr>
      <w:r>
        <w:rPr>
          <w:rFonts w:hint="eastAsia"/>
          <w:kern w:val="0"/>
        </w:rPr>
        <w:t xml:space="preserve">　下記のとおり設備計画書を提出します。</w:t>
      </w:r>
    </w:p>
    <w:p w14:paraId="4236DEE5" w14:textId="77777777" w:rsidR="000E1370" w:rsidRDefault="000E1370" w:rsidP="00CB2EC0">
      <w:pPr>
        <w:jc w:val="left"/>
      </w:pPr>
    </w:p>
    <w:p w14:paraId="4E11DC45" w14:textId="77777777" w:rsidR="000E1370" w:rsidRDefault="00CB2EC0" w:rsidP="00CB2EC0">
      <w:pPr>
        <w:jc w:val="left"/>
      </w:pPr>
      <w:r>
        <w:rPr>
          <w:rFonts w:hint="eastAsia"/>
        </w:rPr>
        <w:t>１．本制度の借入による資金使途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8"/>
        <w:gridCol w:w="446"/>
        <w:gridCol w:w="2977"/>
        <w:gridCol w:w="283"/>
        <w:gridCol w:w="426"/>
        <w:gridCol w:w="4104"/>
      </w:tblGrid>
      <w:tr w:rsidR="000E1370" w14:paraId="40B78D61" w14:textId="77777777" w:rsidTr="000E1370">
        <w:tc>
          <w:tcPr>
            <w:tcW w:w="258" w:type="dxa"/>
            <w:vMerge w:val="restart"/>
            <w:tcBorders>
              <w:right w:val="nil"/>
            </w:tcBorders>
          </w:tcPr>
          <w:p w14:paraId="1E3C1E2E" w14:textId="77777777" w:rsidR="000E1370" w:rsidRDefault="000E1370" w:rsidP="00CB2EC0">
            <w:pPr>
              <w:jc w:val="left"/>
            </w:pPr>
          </w:p>
        </w:tc>
        <w:tc>
          <w:tcPr>
            <w:tcW w:w="3423" w:type="dxa"/>
            <w:gridSpan w:val="2"/>
            <w:tcBorders>
              <w:left w:val="nil"/>
            </w:tcBorders>
          </w:tcPr>
          <w:p w14:paraId="035E9FC2" w14:textId="77777777" w:rsidR="000E1370" w:rsidRDefault="00212B43" w:rsidP="000E1370">
            <w:pPr>
              <w:ind w:firstLineChars="100" w:firstLine="210"/>
              <w:jc w:val="left"/>
            </w:pPr>
            <w:r>
              <w:rPr>
                <w:rFonts w:hint="eastAsia"/>
              </w:rPr>
              <w:t>要資要因</w:t>
            </w:r>
            <w:r w:rsidR="000E1370">
              <w:rPr>
                <w:rFonts w:hint="eastAsia"/>
              </w:rPr>
              <w:t>（いずかに○）</w:t>
            </w:r>
          </w:p>
        </w:tc>
        <w:tc>
          <w:tcPr>
            <w:tcW w:w="283" w:type="dxa"/>
            <w:vMerge w:val="restart"/>
            <w:tcBorders>
              <w:right w:val="nil"/>
            </w:tcBorders>
          </w:tcPr>
          <w:p w14:paraId="60238F2B" w14:textId="77777777" w:rsidR="000E1370" w:rsidRDefault="000E1370" w:rsidP="00CB2EC0">
            <w:pPr>
              <w:jc w:val="left"/>
            </w:pPr>
          </w:p>
        </w:tc>
        <w:tc>
          <w:tcPr>
            <w:tcW w:w="4530" w:type="dxa"/>
            <w:gridSpan w:val="2"/>
            <w:tcBorders>
              <w:left w:val="nil"/>
            </w:tcBorders>
          </w:tcPr>
          <w:p w14:paraId="4F385F94" w14:textId="77777777" w:rsidR="000E1370" w:rsidRDefault="000E1370" w:rsidP="00CB2EC0">
            <w:pPr>
              <w:jc w:val="left"/>
            </w:pPr>
            <w:r>
              <w:rPr>
                <w:rFonts w:hint="eastAsia"/>
              </w:rPr>
              <w:t>目　的（いずれかに○（複数可））</w:t>
            </w:r>
          </w:p>
        </w:tc>
      </w:tr>
      <w:tr w:rsidR="000E1370" w14:paraId="468B3F25" w14:textId="77777777" w:rsidTr="000E1370">
        <w:tc>
          <w:tcPr>
            <w:tcW w:w="258" w:type="dxa"/>
            <w:vMerge/>
          </w:tcPr>
          <w:p w14:paraId="5CB78932" w14:textId="77777777" w:rsidR="000E1370" w:rsidRDefault="000E1370" w:rsidP="00CB2EC0">
            <w:pPr>
              <w:jc w:val="left"/>
            </w:pPr>
          </w:p>
        </w:tc>
        <w:tc>
          <w:tcPr>
            <w:tcW w:w="446" w:type="dxa"/>
          </w:tcPr>
          <w:p w14:paraId="08171D88" w14:textId="77777777" w:rsidR="000E1370" w:rsidRDefault="000E1370" w:rsidP="00CB2EC0">
            <w:pPr>
              <w:jc w:val="left"/>
            </w:pPr>
          </w:p>
        </w:tc>
        <w:tc>
          <w:tcPr>
            <w:tcW w:w="2977" w:type="dxa"/>
          </w:tcPr>
          <w:p w14:paraId="79D4A020" w14:textId="77777777" w:rsidR="000E1370" w:rsidRDefault="000E1370" w:rsidP="00CB2EC0">
            <w:pPr>
              <w:jc w:val="left"/>
            </w:pPr>
            <w:r>
              <w:rPr>
                <w:rFonts w:hint="eastAsia"/>
              </w:rPr>
              <w:t>設備等の新設、取得</w:t>
            </w:r>
          </w:p>
        </w:tc>
        <w:tc>
          <w:tcPr>
            <w:tcW w:w="283" w:type="dxa"/>
            <w:vMerge/>
          </w:tcPr>
          <w:p w14:paraId="6D0FF4E4" w14:textId="77777777" w:rsidR="000E1370" w:rsidRDefault="000E1370" w:rsidP="00CB2EC0">
            <w:pPr>
              <w:jc w:val="left"/>
            </w:pPr>
          </w:p>
        </w:tc>
        <w:tc>
          <w:tcPr>
            <w:tcW w:w="426" w:type="dxa"/>
          </w:tcPr>
          <w:p w14:paraId="1832C60B" w14:textId="77777777" w:rsidR="000E1370" w:rsidRDefault="000E1370" w:rsidP="00CB2EC0">
            <w:pPr>
              <w:jc w:val="left"/>
            </w:pPr>
          </w:p>
        </w:tc>
        <w:tc>
          <w:tcPr>
            <w:tcW w:w="4104" w:type="dxa"/>
          </w:tcPr>
          <w:p w14:paraId="6EE4472B" w14:textId="77777777" w:rsidR="000E1370" w:rsidRDefault="000E1370" w:rsidP="00CB2EC0">
            <w:pPr>
              <w:jc w:val="left"/>
            </w:pPr>
            <w:r>
              <w:rPr>
                <w:rFonts w:hint="eastAsia"/>
              </w:rPr>
              <w:t>増産、販売力増強</w:t>
            </w:r>
          </w:p>
        </w:tc>
      </w:tr>
      <w:tr w:rsidR="000E1370" w14:paraId="5CB0B8A3" w14:textId="77777777" w:rsidTr="000E1370">
        <w:tc>
          <w:tcPr>
            <w:tcW w:w="258" w:type="dxa"/>
            <w:vMerge/>
          </w:tcPr>
          <w:p w14:paraId="67025876" w14:textId="77777777" w:rsidR="000E1370" w:rsidRDefault="000E1370" w:rsidP="00CB2EC0">
            <w:pPr>
              <w:jc w:val="left"/>
            </w:pPr>
          </w:p>
        </w:tc>
        <w:tc>
          <w:tcPr>
            <w:tcW w:w="446" w:type="dxa"/>
          </w:tcPr>
          <w:p w14:paraId="6008A7E4" w14:textId="77777777" w:rsidR="000E1370" w:rsidRDefault="000E1370" w:rsidP="00CB2EC0">
            <w:pPr>
              <w:jc w:val="left"/>
            </w:pPr>
          </w:p>
        </w:tc>
        <w:tc>
          <w:tcPr>
            <w:tcW w:w="2977" w:type="dxa"/>
          </w:tcPr>
          <w:p w14:paraId="471DCDCA" w14:textId="77777777" w:rsidR="000E1370" w:rsidRDefault="000E1370" w:rsidP="00CB2EC0">
            <w:pPr>
              <w:jc w:val="left"/>
            </w:pPr>
            <w:r>
              <w:rPr>
                <w:rFonts w:hint="eastAsia"/>
              </w:rPr>
              <w:t>既存設備等の更新</w:t>
            </w:r>
          </w:p>
        </w:tc>
        <w:tc>
          <w:tcPr>
            <w:tcW w:w="283" w:type="dxa"/>
            <w:vMerge/>
          </w:tcPr>
          <w:p w14:paraId="5D6C90CD" w14:textId="77777777" w:rsidR="000E1370" w:rsidRDefault="000E1370" w:rsidP="00CB2EC0">
            <w:pPr>
              <w:jc w:val="left"/>
            </w:pPr>
          </w:p>
        </w:tc>
        <w:tc>
          <w:tcPr>
            <w:tcW w:w="426" w:type="dxa"/>
          </w:tcPr>
          <w:p w14:paraId="28FC012F" w14:textId="77777777" w:rsidR="000E1370" w:rsidRDefault="000E1370" w:rsidP="00CB2EC0">
            <w:pPr>
              <w:jc w:val="left"/>
            </w:pPr>
          </w:p>
        </w:tc>
        <w:tc>
          <w:tcPr>
            <w:tcW w:w="4104" w:type="dxa"/>
          </w:tcPr>
          <w:p w14:paraId="66C63373" w14:textId="77777777" w:rsidR="000E1370" w:rsidRDefault="000E1370" w:rsidP="00CB2EC0">
            <w:pPr>
              <w:jc w:val="left"/>
            </w:pPr>
            <w:r>
              <w:rPr>
                <w:rFonts w:hint="eastAsia"/>
              </w:rPr>
              <w:t>業務効率化、省力化、経費削減</w:t>
            </w:r>
          </w:p>
        </w:tc>
      </w:tr>
      <w:tr w:rsidR="000E1370" w14:paraId="11F579E8" w14:textId="77777777" w:rsidTr="000E1370">
        <w:tc>
          <w:tcPr>
            <w:tcW w:w="258" w:type="dxa"/>
            <w:vMerge/>
          </w:tcPr>
          <w:p w14:paraId="02A83AB5" w14:textId="77777777" w:rsidR="000E1370" w:rsidRDefault="000E1370" w:rsidP="00CB2EC0">
            <w:pPr>
              <w:jc w:val="left"/>
            </w:pPr>
          </w:p>
        </w:tc>
        <w:tc>
          <w:tcPr>
            <w:tcW w:w="446" w:type="dxa"/>
          </w:tcPr>
          <w:p w14:paraId="0AE0DE0A" w14:textId="77777777" w:rsidR="000E1370" w:rsidRDefault="000E1370" w:rsidP="00CB2EC0">
            <w:pPr>
              <w:jc w:val="left"/>
            </w:pPr>
          </w:p>
        </w:tc>
        <w:tc>
          <w:tcPr>
            <w:tcW w:w="2977" w:type="dxa"/>
          </w:tcPr>
          <w:p w14:paraId="6FB2E685" w14:textId="77777777" w:rsidR="000E1370" w:rsidRDefault="000E1370" w:rsidP="00CB2EC0">
            <w:pPr>
              <w:jc w:val="left"/>
            </w:pPr>
            <w:r>
              <w:rPr>
                <w:rFonts w:hint="eastAsia"/>
              </w:rPr>
              <w:t>既存設備等の補修</w:t>
            </w:r>
            <w:r w:rsidR="00CD25C1">
              <w:rPr>
                <w:rFonts w:hint="eastAsia"/>
              </w:rPr>
              <w:t>、</w:t>
            </w:r>
            <w:r>
              <w:rPr>
                <w:rFonts w:hint="eastAsia"/>
              </w:rPr>
              <w:t>改良</w:t>
            </w:r>
          </w:p>
        </w:tc>
        <w:tc>
          <w:tcPr>
            <w:tcW w:w="283" w:type="dxa"/>
            <w:vMerge/>
          </w:tcPr>
          <w:p w14:paraId="3D4278B0" w14:textId="77777777" w:rsidR="000E1370" w:rsidRDefault="000E1370" w:rsidP="00CB2EC0">
            <w:pPr>
              <w:jc w:val="left"/>
            </w:pPr>
          </w:p>
        </w:tc>
        <w:tc>
          <w:tcPr>
            <w:tcW w:w="426" w:type="dxa"/>
          </w:tcPr>
          <w:p w14:paraId="3A1CD6B9" w14:textId="77777777" w:rsidR="000E1370" w:rsidRDefault="000E1370" w:rsidP="00CB2EC0">
            <w:pPr>
              <w:jc w:val="left"/>
            </w:pPr>
          </w:p>
        </w:tc>
        <w:tc>
          <w:tcPr>
            <w:tcW w:w="4104" w:type="dxa"/>
          </w:tcPr>
          <w:p w14:paraId="7F66486D" w14:textId="77777777" w:rsidR="000E1370" w:rsidRDefault="000E1370" w:rsidP="00CB2EC0">
            <w:pPr>
              <w:jc w:val="left"/>
            </w:pPr>
            <w:r>
              <w:rPr>
                <w:rFonts w:hint="eastAsia"/>
              </w:rPr>
              <w:t>環境対策、安全対策</w:t>
            </w:r>
          </w:p>
        </w:tc>
      </w:tr>
      <w:tr w:rsidR="00DF73F4" w:rsidRPr="00DF73F4" w14:paraId="0C4B6261" w14:textId="77777777" w:rsidTr="000E1370">
        <w:tc>
          <w:tcPr>
            <w:tcW w:w="258" w:type="dxa"/>
            <w:vMerge/>
          </w:tcPr>
          <w:p w14:paraId="115279F3" w14:textId="77777777" w:rsidR="000E1370" w:rsidRPr="00DF73F4" w:rsidRDefault="000E1370" w:rsidP="00CB2EC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46" w:type="dxa"/>
          </w:tcPr>
          <w:p w14:paraId="241D0964" w14:textId="77777777" w:rsidR="000E1370" w:rsidRPr="00DF73F4" w:rsidRDefault="000E1370" w:rsidP="00CB2EC0">
            <w:pPr>
              <w:jc w:val="left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08FDF7F4" w14:textId="77777777" w:rsidR="000E1370" w:rsidRPr="00DF73F4" w:rsidRDefault="00E51F9A" w:rsidP="00CB2EC0">
            <w:pPr>
              <w:jc w:val="lef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</w:rPr>
              <w:t>新分野進出</w:t>
            </w:r>
          </w:p>
        </w:tc>
        <w:tc>
          <w:tcPr>
            <w:tcW w:w="283" w:type="dxa"/>
            <w:vMerge/>
          </w:tcPr>
          <w:p w14:paraId="121E0F14" w14:textId="77777777" w:rsidR="000E1370" w:rsidRPr="00DF73F4" w:rsidRDefault="000E1370" w:rsidP="00CB2EC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26" w:type="dxa"/>
          </w:tcPr>
          <w:p w14:paraId="26353807" w14:textId="77777777" w:rsidR="000E1370" w:rsidRPr="00DF73F4" w:rsidRDefault="000E1370" w:rsidP="00CB2EC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04" w:type="dxa"/>
          </w:tcPr>
          <w:p w14:paraId="62B31C23" w14:textId="77777777" w:rsidR="000E1370" w:rsidRPr="00DF73F4" w:rsidRDefault="000E1370" w:rsidP="00CB2EC0">
            <w:pPr>
              <w:jc w:val="lef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</w:rPr>
              <w:t>IoT</w:t>
            </w:r>
            <w:r w:rsidRPr="00DF73F4">
              <w:rPr>
                <w:rFonts w:hint="eastAsia"/>
                <w:color w:val="000000" w:themeColor="text1"/>
              </w:rPr>
              <w:t>や</w:t>
            </w:r>
            <w:r w:rsidRPr="00DF73F4">
              <w:rPr>
                <w:rFonts w:hint="eastAsia"/>
                <w:color w:val="000000" w:themeColor="text1"/>
              </w:rPr>
              <w:t>AI</w:t>
            </w:r>
            <w:r w:rsidRPr="00DF73F4">
              <w:rPr>
                <w:rFonts w:hint="eastAsia"/>
                <w:color w:val="000000" w:themeColor="text1"/>
              </w:rPr>
              <w:t>導入など、近代化、合理化</w:t>
            </w:r>
          </w:p>
        </w:tc>
      </w:tr>
      <w:tr w:rsidR="00DF73F4" w:rsidRPr="00DF73F4" w14:paraId="543C16DB" w14:textId="77777777" w:rsidTr="000E1370">
        <w:tc>
          <w:tcPr>
            <w:tcW w:w="258" w:type="dxa"/>
            <w:vMerge/>
          </w:tcPr>
          <w:p w14:paraId="4309D9C9" w14:textId="77777777" w:rsidR="000E1370" w:rsidRPr="00DF73F4" w:rsidRDefault="000E1370" w:rsidP="00CB2EC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46" w:type="dxa"/>
          </w:tcPr>
          <w:p w14:paraId="6BF4D6D9" w14:textId="77777777" w:rsidR="000E1370" w:rsidRPr="00DF73F4" w:rsidRDefault="000E1370" w:rsidP="00CB2EC0">
            <w:pPr>
              <w:jc w:val="left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2AE33314" w14:textId="77777777" w:rsidR="000E1370" w:rsidRPr="00DF73F4" w:rsidRDefault="000E1370" w:rsidP="00CB2EC0">
            <w:pPr>
              <w:jc w:val="left"/>
              <w:rPr>
                <w:color w:val="000000" w:themeColor="text1"/>
              </w:rPr>
            </w:pPr>
          </w:p>
        </w:tc>
        <w:tc>
          <w:tcPr>
            <w:tcW w:w="283" w:type="dxa"/>
            <w:vMerge/>
          </w:tcPr>
          <w:p w14:paraId="692B3DA3" w14:textId="77777777" w:rsidR="000E1370" w:rsidRPr="00DF73F4" w:rsidRDefault="000E1370" w:rsidP="00CB2EC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26" w:type="dxa"/>
          </w:tcPr>
          <w:p w14:paraId="3AE878F9" w14:textId="77777777" w:rsidR="000E1370" w:rsidRPr="00DF73F4" w:rsidRDefault="000E1370" w:rsidP="00CB2EC0">
            <w:pPr>
              <w:jc w:val="left"/>
              <w:rPr>
                <w:color w:val="000000" w:themeColor="text1"/>
              </w:rPr>
            </w:pPr>
          </w:p>
        </w:tc>
        <w:tc>
          <w:tcPr>
            <w:tcW w:w="4104" w:type="dxa"/>
          </w:tcPr>
          <w:p w14:paraId="0375AB5F" w14:textId="77777777" w:rsidR="000E1370" w:rsidRPr="00DF73F4" w:rsidRDefault="000E1370" w:rsidP="00CB2EC0">
            <w:pPr>
              <w:jc w:val="lef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</w:rPr>
              <w:t>その他、経営改善につながるもの</w:t>
            </w:r>
          </w:p>
        </w:tc>
      </w:tr>
    </w:tbl>
    <w:p w14:paraId="2045A401" w14:textId="77777777" w:rsidR="00CB2EC0" w:rsidRPr="00DF73F4" w:rsidRDefault="00CB2EC0" w:rsidP="00CB2EC0">
      <w:pPr>
        <w:tabs>
          <w:tab w:val="left" w:pos="2100"/>
        </w:tabs>
        <w:jc w:val="left"/>
        <w:rPr>
          <w:color w:val="000000" w:themeColor="text1"/>
        </w:rPr>
      </w:pPr>
    </w:p>
    <w:p w14:paraId="2AB1890A" w14:textId="77777777" w:rsidR="00CB2EC0" w:rsidRPr="00DF73F4" w:rsidRDefault="000E1370" w:rsidP="00CB2EC0">
      <w:pPr>
        <w:jc w:val="left"/>
        <w:rPr>
          <w:color w:val="000000" w:themeColor="text1"/>
        </w:rPr>
      </w:pPr>
      <w:r w:rsidRPr="00DF73F4">
        <w:rPr>
          <w:rFonts w:hint="eastAsia"/>
          <w:color w:val="000000" w:themeColor="text1"/>
        </w:rPr>
        <w:t>２．当該設備等の内容（別紙でも可）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E1370" w:rsidRPr="00DF73F4" w14:paraId="5D7CABFE" w14:textId="77777777" w:rsidTr="000E1370">
        <w:trPr>
          <w:trHeight w:val="700"/>
        </w:trPr>
        <w:tc>
          <w:tcPr>
            <w:tcW w:w="8494" w:type="dxa"/>
          </w:tcPr>
          <w:p w14:paraId="77E313D4" w14:textId="77777777" w:rsidR="000E1370" w:rsidRPr="00DF73F4" w:rsidRDefault="000E1370" w:rsidP="00CB2EC0">
            <w:pPr>
              <w:jc w:val="left"/>
              <w:rPr>
                <w:color w:val="000000" w:themeColor="text1"/>
              </w:rPr>
            </w:pPr>
          </w:p>
        </w:tc>
      </w:tr>
    </w:tbl>
    <w:p w14:paraId="12DF1268" w14:textId="77777777" w:rsidR="00A740DE" w:rsidRPr="00DF73F4" w:rsidRDefault="00A740DE" w:rsidP="00CB2EC0">
      <w:pPr>
        <w:jc w:val="left"/>
        <w:rPr>
          <w:color w:val="000000" w:themeColor="text1"/>
        </w:rPr>
      </w:pPr>
    </w:p>
    <w:p w14:paraId="12D1DF2C" w14:textId="77777777" w:rsidR="00A740DE" w:rsidRPr="00DF73F4" w:rsidRDefault="00A740DE" w:rsidP="00A740DE">
      <w:pPr>
        <w:jc w:val="left"/>
        <w:rPr>
          <w:color w:val="000000" w:themeColor="text1"/>
        </w:rPr>
      </w:pPr>
      <w:r w:rsidRPr="00DF73F4">
        <w:rPr>
          <w:rFonts w:hint="eastAsia"/>
          <w:color w:val="000000" w:themeColor="text1"/>
        </w:rPr>
        <w:t>３．資金計画</w:t>
      </w:r>
      <w:r w:rsidR="00BC1EE0" w:rsidRPr="00DF73F4">
        <w:rPr>
          <w:rFonts w:hint="eastAsia"/>
          <w:color w:val="000000" w:themeColor="text1"/>
        </w:rPr>
        <w:t>（別紙でも可）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1427"/>
        <w:gridCol w:w="1427"/>
        <w:gridCol w:w="1428"/>
        <w:gridCol w:w="1427"/>
        <w:gridCol w:w="1428"/>
      </w:tblGrid>
      <w:tr w:rsidR="00DF73F4" w:rsidRPr="00DF73F4" w14:paraId="3941EE7A" w14:textId="77777777" w:rsidTr="00E51F9A">
        <w:tc>
          <w:tcPr>
            <w:tcW w:w="1357" w:type="dxa"/>
          </w:tcPr>
          <w:p w14:paraId="186B6817" w14:textId="77777777" w:rsidR="00E51F9A" w:rsidRPr="00DF73F4" w:rsidRDefault="00E51F9A" w:rsidP="00EE3AC8">
            <w:pPr>
              <w:jc w:val="left"/>
              <w:rPr>
                <w:color w:val="000000" w:themeColor="text1"/>
              </w:rPr>
            </w:pPr>
          </w:p>
        </w:tc>
        <w:tc>
          <w:tcPr>
            <w:tcW w:w="1427" w:type="dxa"/>
            <w:vAlign w:val="center"/>
          </w:tcPr>
          <w:p w14:paraId="6B84EA4F" w14:textId="77777777" w:rsidR="00E51F9A" w:rsidRPr="00DF73F4" w:rsidRDefault="00E51F9A" w:rsidP="00E51F9A">
            <w:pPr>
              <w:jc w:val="center"/>
              <w:rPr>
                <w:color w:val="000000" w:themeColor="text1"/>
                <w:sz w:val="20"/>
              </w:rPr>
            </w:pPr>
            <w:r w:rsidRPr="00DF73F4">
              <w:rPr>
                <w:rFonts w:hint="eastAsia"/>
                <w:color w:val="000000" w:themeColor="text1"/>
                <w:sz w:val="20"/>
              </w:rPr>
              <w:t>本制度</w:t>
            </w:r>
          </w:p>
          <w:p w14:paraId="651DBC21" w14:textId="77777777" w:rsidR="00E51F9A" w:rsidRPr="00DF73F4" w:rsidRDefault="00E51F9A" w:rsidP="00E51F9A">
            <w:pPr>
              <w:jc w:val="center"/>
              <w:rPr>
                <w:color w:val="000000" w:themeColor="text1"/>
                <w:sz w:val="20"/>
              </w:rPr>
            </w:pPr>
            <w:r w:rsidRPr="00DF73F4">
              <w:rPr>
                <w:rFonts w:hint="eastAsia"/>
                <w:color w:val="000000" w:themeColor="text1"/>
                <w:sz w:val="20"/>
              </w:rPr>
              <w:t>借入金</w:t>
            </w:r>
          </w:p>
        </w:tc>
        <w:tc>
          <w:tcPr>
            <w:tcW w:w="1427" w:type="dxa"/>
            <w:vAlign w:val="center"/>
          </w:tcPr>
          <w:p w14:paraId="40C71953" w14:textId="77777777" w:rsidR="00E51F9A" w:rsidRPr="00DF73F4" w:rsidRDefault="00E51F9A" w:rsidP="00E51F9A">
            <w:pPr>
              <w:jc w:val="center"/>
              <w:rPr>
                <w:color w:val="000000" w:themeColor="text1"/>
                <w:sz w:val="20"/>
              </w:rPr>
            </w:pPr>
            <w:r w:rsidRPr="00DF73F4">
              <w:rPr>
                <w:rFonts w:hint="eastAsia"/>
                <w:color w:val="000000" w:themeColor="text1"/>
                <w:sz w:val="20"/>
              </w:rPr>
              <w:t>プロパー融資</w:t>
            </w:r>
          </w:p>
        </w:tc>
        <w:tc>
          <w:tcPr>
            <w:tcW w:w="1428" w:type="dxa"/>
            <w:vAlign w:val="center"/>
          </w:tcPr>
          <w:p w14:paraId="31236F1A" w14:textId="77777777" w:rsidR="00E51F9A" w:rsidRPr="00DF73F4" w:rsidRDefault="00E51F9A" w:rsidP="00E51F9A">
            <w:pPr>
              <w:jc w:val="center"/>
              <w:rPr>
                <w:color w:val="000000" w:themeColor="text1"/>
                <w:sz w:val="20"/>
              </w:rPr>
            </w:pPr>
            <w:r w:rsidRPr="00DF73F4">
              <w:rPr>
                <w:rFonts w:hint="eastAsia"/>
                <w:color w:val="000000" w:themeColor="text1"/>
                <w:sz w:val="20"/>
              </w:rPr>
              <w:t>自己資金</w:t>
            </w:r>
          </w:p>
        </w:tc>
        <w:tc>
          <w:tcPr>
            <w:tcW w:w="1427" w:type="dxa"/>
            <w:vAlign w:val="center"/>
          </w:tcPr>
          <w:p w14:paraId="376A0C24" w14:textId="77777777" w:rsidR="00E51F9A" w:rsidRPr="00DF73F4" w:rsidRDefault="00E51F9A" w:rsidP="00E51F9A">
            <w:pPr>
              <w:jc w:val="center"/>
              <w:rPr>
                <w:color w:val="000000" w:themeColor="text1"/>
                <w:sz w:val="18"/>
              </w:rPr>
            </w:pPr>
            <w:r w:rsidRPr="00DF73F4">
              <w:rPr>
                <w:rFonts w:hint="eastAsia"/>
                <w:color w:val="000000" w:themeColor="text1"/>
                <w:sz w:val="20"/>
              </w:rPr>
              <w:t>その他</w:t>
            </w:r>
          </w:p>
          <w:p w14:paraId="7A6096CB" w14:textId="77777777" w:rsidR="00E51F9A" w:rsidRPr="00DF73F4" w:rsidRDefault="00E51F9A" w:rsidP="00E51F9A">
            <w:pPr>
              <w:jc w:val="center"/>
              <w:rPr>
                <w:color w:val="000000" w:themeColor="text1"/>
                <w:sz w:val="20"/>
              </w:rPr>
            </w:pPr>
            <w:r w:rsidRPr="00DF73F4">
              <w:rPr>
                <w:rFonts w:hint="eastAsia"/>
                <w:color w:val="000000" w:themeColor="text1"/>
                <w:sz w:val="20"/>
              </w:rPr>
              <w:t>(</w:t>
            </w:r>
            <w:r w:rsidRPr="00DF73F4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DF73F4"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428" w:type="dxa"/>
            <w:vAlign w:val="center"/>
          </w:tcPr>
          <w:p w14:paraId="6685E227" w14:textId="77777777" w:rsidR="00E51F9A" w:rsidRPr="00DF73F4" w:rsidRDefault="00E51F9A" w:rsidP="00E51F9A">
            <w:pPr>
              <w:jc w:val="center"/>
              <w:rPr>
                <w:color w:val="000000" w:themeColor="text1"/>
                <w:sz w:val="20"/>
              </w:rPr>
            </w:pPr>
            <w:r w:rsidRPr="00DF73F4">
              <w:rPr>
                <w:rFonts w:hint="eastAsia"/>
                <w:color w:val="000000" w:themeColor="text1"/>
                <w:sz w:val="20"/>
              </w:rPr>
              <w:t>計</w:t>
            </w:r>
          </w:p>
        </w:tc>
      </w:tr>
      <w:tr w:rsidR="00DF73F4" w:rsidRPr="00DF73F4" w14:paraId="0D7B0004" w14:textId="77777777" w:rsidTr="00E51F9A">
        <w:tc>
          <w:tcPr>
            <w:tcW w:w="1357" w:type="dxa"/>
          </w:tcPr>
          <w:p w14:paraId="31667EE9" w14:textId="77777777" w:rsidR="00E51F9A" w:rsidRPr="00DF73F4" w:rsidRDefault="00E51F9A" w:rsidP="00E51F9A">
            <w:pPr>
              <w:jc w:val="center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</w:rPr>
              <w:t>設備資金</w:t>
            </w:r>
          </w:p>
        </w:tc>
        <w:tc>
          <w:tcPr>
            <w:tcW w:w="1427" w:type="dxa"/>
          </w:tcPr>
          <w:p w14:paraId="441F7A26" w14:textId="77777777" w:rsidR="00E51F9A" w:rsidRPr="00DF73F4" w:rsidRDefault="00E51F9A" w:rsidP="00E51F9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427" w:type="dxa"/>
          </w:tcPr>
          <w:p w14:paraId="069DE4EA" w14:textId="77777777" w:rsidR="00E51F9A" w:rsidRPr="00DF73F4" w:rsidRDefault="00E51F9A" w:rsidP="00E51F9A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428" w:type="dxa"/>
          </w:tcPr>
          <w:p w14:paraId="7263A811" w14:textId="77777777" w:rsidR="00E51F9A" w:rsidRPr="00DF73F4" w:rsidRDefault="00E51F9A" w:rsidP="00E51F9A">
            <w:pPr>
              <w:jc w:val="righ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427" w:type="dxa"/>
          </w:tcPr>
          <w:p w14:paraId="743383D1" w14:textId="77777777" w:rsidR="00E51F9A" w:rsidRPr="00DF73F4" w:rsidRDefault="00E51F9A" w:rsidP="00E51F9A">
            <w:pPr>
              <w:jc w:val="righ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428" w:type="dxa"/>
          </w:tcPr>
          <w:p w14:paraId="7754DBA3" w14:textId="77777777" w:rsidR="00E51F9A" w:rsidRPr="00DF73F4" w:rsidRDefault="00E51F9A" w:rsidP="00E51F9A">
            <w:pPr>
              <w:jc w:val="righ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</w:tr>
      <w:tr w:rsidR="00DF73F4" w:rsidRPr="00DF73F4" w14:paraId="4F7113CC" w14:textId="77777777" w:rsidTr="00E51F9A">
        <w:tc>
          <w:tcPr>
            <w:tcW w:w="1357" w:type="dxa"/>
          </w:tcPr>
          <w:p w14:paraId="42BC6069" w14:textId="77777777" w:rsidR="00E51F9A" w:rsidRPr="00DF73F4" w:rsidRDefault="00E51F9A" w:rsidP="00E51F9A">
            <w:pPr>
              <w:jc w:val="center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</w:rPr>
              <w:t>運転資金</w:t>
            </w:r>
          </w:p>
        </w:tc>
        <w:tc>
          <w:tcPr>
            <w:tcW w:w="1427" w:type="dxa"/>
          </w:tcPr>
          <w:p w14:paraId="4FCB7682" w14:textId="77777777" w:rsidR="00E51F9A" w:rsidRPr="00DF73F4" w:rsidRDefault="00E51F9A" w:rsidP="00E51F9A">
            <w:pPr>
              <w:jc w:val="righ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427" w:type="dxa"/>
          </w:tcPr>
          <w:p w14:paraId="4B8E3550" w14:textId="77777777" w:rsidR="00E51F9A" w:rsidRPr="00DF73F4" w:rsidRDefault="00E51F9A" w:rsidP="00E51F9A">
            <w:pPr>
              <w:jc w:val="righ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428" w:type="dxa"/>
          </w:tcPr>
          <w:p w14:paraId="29A020F8" w14:textId="77777777" w:rsidR="00E51F9A" w:rsidRPr="00DF73F4" w:rsidRDefault="00E51F9A" w:rsidP="00E51F9A">
            <w:pPr>
              <w:jc w:val="righ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427" w:type="dxa"/>
          </w:tcPr>
          <w:p w14:paraId="7F1D9AF0" w14:textId="77777777" w:rsidR="00E51F9A" w:rsidRPr="00DF73F4" w:rsidRDefault="00E51F9A" w:rsidP="00E51F9A">
            <w:pPr>
              <w:jc w:val="righ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428" w:type="dxa"/>
          </w:tcPr>
          <w:p w14:paraId="2DCDE904" w14:textId="77777777" w:rsidR="00E51F9A" w:rsidRPr="00DF73F4" w:rsidRDefault="00E51F9A" w:rsidP="00E51F9A">
            <w:pPr>
              <w:jc w:val="righ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</w:tr>
      <w:tr w:rsidR="00DF73F4" w:rsidRPr="00DF73F4" w14:paraId="58FC4178" w14:textId="77777777" w:rsidTr="00E51F9A">
        <w:tc>
          <w:tcPr>
            <w:tcW w:w="1357" w:type="dxa"/>
          </w:tcPr>
          <w:p w14:paraId="40114EAE" w14:textId="77777777" w:rsidR="00E51F9A" w:rsidRPr="00DF73F4" w:rsidRDefault="00E51F9A" w:rsidP="00E51F9A">
            <w:pPr>
              <w:jc w:val="center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427" w:type="dxa"/>
          </w:tcPr>
          <w:p w14:paraId="73042D51" w14:textId="77777777" w:rsidR="00E51F9A" w:rsidRPr="00DF73F4" w:rsidRDefault="00E51F9A" w:rsidP="00E51F9A">
            <w:pPr>
              <w:jc w:val="righ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427" w:type="dxa"/>
          </w:tcPr>
          <w:p w14:paraId="024B80E7" w14:textId="77777777" w:rsidR="00E51F9A" w:rsidRPr="00DF73F4" w:rsidRDefault="00E51F9A" w:rsidP="00E51F9A">
            <w:pPr>
              <w:jc w:val="righ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428" w:type="dxa"/>
          </w:tcPr>
          <w:p w14:paraId="259CD6CA" w14:textId="77777777" w:rsidR="00E51F9A" w:rsidRPr="00DF73F4" w:rsidRDefault="00E51F9A" w:rsidP="00E51F9A">
            <w:pPr>
              <w:jc w:val="righ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427" w:type="dxa"/>
          </w:tcPr>
          <w:p w14:paraId="0CE8D80F" w14:textId="77777777" w:rsidR="00E51F9A" w:rsidRPr="00DF73F4" w:rsidRDefault="00E51F9A" w:rsidP="00E51F9A">
            <w:pPr>
              <w:jc w:val="righ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  <w:tc>
          <w:tcPr>
            <w:tcW w:w="1428" w:type="dxa"/>
          </w:tcPr>
          <w:p w14:paraId="5BB5654E" w14:textId="77777777" w:rsidR="00E51F9A" w:rsidRPr="00DF73F4" w:rsidRDefault="00E51F9A" w:rsidP="00E51F9A">
            <w:pPr>
              <w:jc w:val="right"/>
              <w:rPr>
                <w:color w:val="000000" w:themeColor="text1"/>
              </w:rPr>
            </w:pPr>
            <w:r w:rsidRPr="00DF73F4">
              <w:rPr>
                <w:rFonts w:hint="eastAsia"/>
                <w:color w:val="000000" w:themeColor="text1"/>
                <w:sz w:val="16"/>
                <w:szCs w:val="16"/>
              </w:rPr>
              <w:t>千円</w:t>
            </w:r>
          </w:p>
        </w:tc>
      </w:tr>
    </w:tbl>
    <w:p w14:paraId="60687428" w14:textId="77777777" w:rsidR="00E51F9A" w:rsidRPr="00CB2EC0" w:rsidRDefault="00E51F9A" w:rsidP="00A740DE">
      <w:pPr>
        <w:jc w:val="left"/>
      </w:pPr>
    </w:p>
    <w:p w14:paraId="223CFB06" w14:textId="77777777" w:rsidR="000E1370" w:rsidRDefault="00A740DE" w:rsidP="00CB2EC0">
      <w:pPr>
        <w:jc w:val="left"/>
      </w:pPr>
      <w:r>
        <w:rPr>
          <w:rFonts w:hint="eastAsia"/>
        </w:rPr>
        <w:t>４</w:t>
      </w:r>
      <w:r w:rsidR="000E1370">
        <w:rPr>
          <w:rFonts w:hint="eastAsia"/>
        </w:rPr>
        <w:t>．設備導入等による効果（別紙でも可）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38"/>
        <w:gridCol w:w="1985"/>
        <w:gridCol w:w="4677"/>
      </w:tblGrid>
      <w:tr w:rsidR="00A740DE" w14:paraId="49B96C9D" w14:textId="77777777" w:rsidTr="00BC1EE0">
        <w:tc>
          <w:tcPr>
            <w:tcW w:w="1838" w:type="dxa"/>
          </w:tcPr>
          <w:p w14:paraId="1876DC84" w14:textId="77777777" w:rsidR="00A740DE" w:rsidRDefault="00A740DE" w:rsidP="00CB2EC0">
            <w:pPr>
              <w:jc w:val="left"/>
            </w:pPr>
          </w:p>
        </w:tc>
        <w:tc>
          <w:tcPr>
            <w:tcW w:w="1985" w:type="dxa"/>
          </w:tcPr>
          <w:p w14:paraId="22F6646F" w14:textId="77777777" w:rsidR="00A740DE" w:rsidRPr="00A740DE" w:rsidRDefault="00A740DE" w:rsidP="00A740DE">
            <w:pPr>
              <w:jc w:val="center"/>
              <w:rPr>
                <w:szCs w:val="21"/>
              </w:rPr>
            </w:pPr>
            <w:r w:rsidRPr="00A740DE">
              <w:rPr>
                <w:rFonts w:hint="eastAsia"/>
                <w:szCs w:val="21"/>
              </w:rPr>
              <w:t>金</w:t>
            </w:r>
            <w:r w:rsidR="005E3B07">
              <w:rPr>
                <w:rFonts w:hint="eastAsia"/>
                <w:szCs w:val="21"/>
              </w:rPr>
              <w:t xml:space="preserve">　　</w:t>
            </w:r>
            <w:r w:rsidRPr="00A740DE">
              <w:rPr>
                <w:rFonts w:hint="eastAsia"/>
                <w:szCs w:val="21"/>
              </w:rPr>
              <w:t>額</w:t>
            </w:r>
          </w:p>
        </w:tc>
        <w:tc>
          <w:tcPr>
            <w:tcW w:w="4677" w:type="dxa"/>
          </w:tcPr>
          <w:p w14:paraId="6177BDCE" w14:textId="77777777" w:rsidR="00A740DE" w:rsidRPr="00A740DE" w:rsidRDefault="00341A07" w:rsidP="00A740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算　出　</w:t>
            </w:r>
            <w:r w:rsidR="00A740DE" w:rsidRPr="00A740DE">
              <w:rPr>
                <w:rFonts w:hint="eastAsia"/>
                <w:szCs w:val="21"/>
              </w:rPr>
              <w:t>根</w:t>
            </w:r>
            <w:r>
              <w:rPr>
                <w:rFonts w:hint="eastAsia"/>
                <w:szCs w:val="21"/>
              </w:rPr>
              <w:t xml:space="preserve">　</w:t>
            </w:r>
            <w:r w:rsidR="00A740DE" w:rsidRPr="00A740DE">
              <w:rPr>
                <w:rFonts w:hint="eastAsia"/>
                <w:szCs w:val="21"/>
              </w:rPr>
              <w:t>拠</w:t>
            </w:r>
          </w:p>
        </w:tc>
      </w:tr>
      <w:tr w:rsidR="00A740DE" w14:paraId="72D47BCF" w14:textId="77777777" w:rsidTr="00BC1EE0">
        <w:trPr>
          <w:trHeight w:val="582"/>
        </w:trPr>
        <w:tc>
          <w:tcPr>
            <w:tcW w:w="1838" w:type="dxa"/>
            <w:vAlign w:val="center"/>
          </w:tcPr>
          <w:p w14:paraId="6988A8A3" w14:textId="77777777" w:rsidR="00A740DE" w:rsidRDefault="00A740DE" w:rsidP="00CB2EC0">
            <w:pPr>
              <w:jc w:val="left"/>
            </w:pPr>
            <w:r w:rsidRPr="00FE2531">
              <w:rPr>
                <w:rFonts w:hint="eastAsia"/>
                <w:spacing w:val="45"/>
                <w:kern w:val="0"/>
                <w:fitText w:val="1470" w:id="1765065729"/>
              </w:rPr>
              <w:t>売上増加</w:t>
            </w:r>
            <w:r w:rsidRPr="00FE2531">
              <w:rPr>
                <w:rFonts w:hint="eastAsia"/>
                <w:spacing w:val="30"/>
                <w:kern w:val="0"/>
                <w:fitText w:val="1470" w:id="1765065729"/>
              </w:rPr>
              <w:t>額</w:t>
            </w:r>
          </w:p>
        </w:tc>
        <w:tc>
          <w:tcPr>
            <w:tcW w:w="1985" w:type="dxa"/>
          </w:tcPr>
          <w:p w14:paraId="3ABA5ABE" w14:textId="77777777" w:rsidR="00A740DE" w:rsidRPr="00A740DE" w:rsidRDefault="00BC1EE0" w:rsidP="00A740D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  <w:r w:rsidR="00A740DE" w:rsidRPr="00A740DE">
              <w:rPr>
                <w:rFonts w:hint="eastAsia"/>
                <w:sz w:val="18"/>
                <w:szCs w:val="18"/>
              </w:rPr>
              <w:t>円／年</w:t>
            </w:r>
          </w:p>
        </w:tc>
        <w:tc>
          <w:tcPr>
            <w:tcW w:w="4677" w:type="dxa"/>
          </w:tcPr>
          <w:p w14:paraId="1A380996" w14:textId="77777777" w:rsidR="00A740DE" w:rsidRDefault="00A740DE" w:rsidP="00CB2EC0">
            <w:pPr>
              <w:jc w:val="left"/>
            </w:pPr>
          </w:p>
        </w:tc>
      </w:tr>
      <w:tr w:rsidR="00A740DE" w14:paraId="032B38B6" w14:textId="77777777" w:rsidTr="00BC1EE0">
        <w:trPr>
          <w:trHeight w:val="562"/>
        </w:trPr>
        <w:tc>
          <w:tcPr>
            <w:tcW w:w="1838" w:type="dxa"/>
            <w:vAlign w:val="center"/>
          </w:tcPr>
          <w:p w14:paraId="5C9E9681" w14:textId="77777777" w:rsidR="00A740DE" w:rsidRDefault="00A740DE" w:rsidP="00CB2EC0">
            <w:pPr>
              <w:jc w:val="left"/>
            </w:pPr>
            <w:r w:rsidRPr="00FE2531">
              <w:rPr>
                <w:rFonts w:hint="eastAsia"/>
                <w:spacing w:val="45"/>
                <w:kern w:val="0"/>
                <w:fitText w:val="1470" w:id="1765065730"/>
              </w:rPr>
              <w:t>経費削減</w:t>
            </w:r>
            <w:r w:rsidRPr="00FE2531">
              <w:rPr>
                <w:rFonts w:hint="eastAsia"/>
                <w:spacing w:val="30"/>
                <w:kern w:val="0"/>
                <w:fitText w:val="1470" w:id="1765065730"/>
              </w:rPr>
              <w:t>額</w:t>
            </w:r>
          </w:p>
        </w:tc>
        <w:tc>
          <w:tcPr>
            <w:tcW w:w="1985" w:type="dxa"/>
          </w:tcPr>
          <w:p w14:paraId="4B00B8B1" w14:textId="77777777" w:rsidR="00A740DE" w:rsidRDefault="00BC1EE0" w:rsidP="00A740DE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千</w:t>
            </w:r>
            <w:r w:rsidR="00A740DE" w:rsidRPr="00A740DE">
              <w:rPr>
                <w:rFonts w:hint="eastAsia"/>
                <w:sz w:val="18"/>
                <w:szCs w:val="18"/>
              </w:rPr>
              <w:t>円／年</w:t>
            </w:r>
          </w:p>
        </w:tc>
        <w:tc>
          <w:tcPr>
            <w:tcW w:w="4677" w:type="dxa"/>
          </w:tcPr>
          <w:p w14:paraId="75BA325E" w14:textId="77777777" w:rsidR="00A740DE" w:rsidRDefault="00A740DE" w:rsidP="00CB2EC0">
            <w:pPr>
              <w:jc w:val="left"/>
            </w:pPr>
          </w:p>
        </w:tc>
      </w:tr>
      <w:tr w:rsidR="00A740DE" w14:paraId="2871070A" w14:textId="77777777" w:rsidTr="00BC1EE0">
        <w:trPr>
          <w:trHeight w:val="556"/>
        </w:trPr>
        <w:tc>
          <w:tcPr>
            <w:tcW w:w="1838" w:type="dxa"/>
            <w:vAlign w:val="center"/>
          </w:tcPr>
          <w:p w14:paraId="2C2B5BA3" w14:textId="77777777" w:rsidR="00A740DE" w:rsidRDefault="00F267B3" w:rsidP="0023401F">
            <w:r w:rsidRPr="0023401F">
              <w:rPr>
                <w:rFonts w:hint="eastAsia"/>
                <w:spacing w:val="45"/>
                <w:kern w:val="0"/>
                <w:fitText w:val="1470" w:id="1768104448"/>
              </w:rPr>
              <w:t>ＣＦ</w:t>
            </w:r>
            <w:r w:rsidR="0023401F" w:rsidRPr="0023401F">
              <w:rPr>
                <w:rFonts w:hint="eastAsia"/>
                <w:spacing w:val="45"/>
                <w:kern w:val="0"/>
                <w:fitText w:val="1470" w:id="1768104448"/>
              </w:rPr>
              <w:t>増加</w:t>
            </w:r>
            <w:r w:rsidRPr="0023401F">
              <w:rPr>
                <w:rFonts w:hint="eastAsia"/>
                <w:spacing w:val="30"/>
                <w:kern w:val="0"/>
                <w:fitText w:val="1470" w:id="1768104448"/>
              </w:rPr>
              <w:t>額</w:t>
            </w:r>
          </w:p>
        </w:tc>
        <w:tc>
          <w:tcPr>
            <w:tcW w:w="1985" w:type="dxa"/>
          </w:tcPr>
          <w:p w14:paraId="16673491" w14:textId="77777777" w:rsidR="00A740DE" w:rsidRDefault="00BC1EE0" w:rsidP="00A740DE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千</w:t>
            </w:r>
            <w:r w:rsidR="00A740DE" w:rsidRPr="00A740DE">
              <w:rPr>
                <w:rFonts w:hint="eastAsia"/>
                <w:sz w:val="18"/>
                <w:szCs w:val="18"/>
              </w:rPr>
              <w:t>円／年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0585993" w14:textId="77777777" w:rsidR="00A740DE" w:rsidRDefault="00A740DE" w:rsidP="00CB2EC0">
            <w:pPr>
              <w:jc w:val="left"/>
            </w:pPr>
          </w:p>
        </w:tc>
      </w:tr>
      <w:tr w:rsidR="00A740DE" w14:paraId="18828700" w14:textId="77777777" w:rsidTr="0023401F">
        <w:trPr>
          <w:trHeight w:val="564"/>
        </w:trPr>
        <w:tc>
          <w:tcPr>
            <w:tcW w:w="1838" w:type="dxa"/>
            <w:vAlign w:val="center"/>
          </w:tcPr>
          <w:p w14:paraId="1327CBAC" w14:textId="77777777" w:rsidR="00A740DE" w:rsidRDefault="00A740DE" w:rsidP="00CB2EC0">
            <w:pPr>
              <w:jc w:val="left"/>
            </w:pPr>
            <w:r>
              <w:rPr>
                <w:rFonts w:hint="eastAsia"/>
              </w:rPr>
              <w:t>本件年間返済額</w:t>
            </w:r>
          </w:p>
        </w:tc>
        <w:tc>
          <w:tcPr>
            <w:tcW w:w="1985" w:type="dxa"/>
          </w:tcPr>
          <w:p w14:paraId="78BD526F" w14:textId="77777777" w:rsidR="00A740DE" w:rsidRDefault="00BC1EE0" w:rsidP="00A740DE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千</w:t>
            </w:r>
            <w:r w:rsidR="00A740DE" w:rsidRPr="00A740DE">
              <w:rPr>
                <w:rFonts w:hint="eastAsia"/>
                <w:sz w:val="18"/>
                <w:szCs w:val="18"/>
              </w:rPr>
              <w:t>円／年</w:t>
            </w:r>
          </w:p>
        </w:tc>
        <w:tc>
          <w:tcPr>
            <w:tcW w:w="4677" w:type="dxa"/>
            <w:tcBorders>
              <w:tr2bl w:val="single" w:sz="4" w:space="0" w:color="auto"/>
            </w:tcBorders>
          </w:tcPr>
          <w:p w14:paraId="12105B12" w14:textId="77777777" w:rsidR="00A740DE" w:rsidRDefault="00A740DE" w:rsidP="00CB2EC0">
            <w:pPr>
              <w:jc w:val="left"/>
            </w:pPr>
          </w:p>
        </w:tc>
      </w:tr>
    </w:tbl>
    <w:p w14:paraId="6281CD16" w14:textId="77777777" w:rsidR="000E1370" w:rsidRDefault="000E1370" w:rsidP="00CB2EC0">
      <w:pPr>
        <w:jc w:val="left"/>
      </w:pPr>
    </w:p>
    <w:sectPr w:rsidR="000E1370" w:rsidSect="00FB5A8D">
      <w:headerReference w:type="default" r:id="rId6"/>
      <w:pgSz w:w="11906" w:h="16838"/>
      <w:pgMar w:top="993" w:right="1701" w:bottom="284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DCA0" w14:textId="77777777" w:rsidR="008667C8" w:rsidRDefault="008667C8" w:rsidP="0023401F">
      <w:r>
        <w:separator/>
      </w:r>
    </w:p>
  </w:endnote>
  <w:endnote w:type="continuationSeparator" w:id="0">
    <w:p w14:paraId="1310C651" w14:textId="77777777" w:rsidR="008667C8" w:rsidRDefault="008667C8" w:rsidP="0023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0D68" w14:textId="77777777" w:rsidR="008667C8" w:rsidRDefault="008667C8" w:rsidP="0023401F">
      <w:r>
        <w:separator/>
      </w:r>
    </w:p>
  </w:footnote>
  <w:footnote w:type="continuationSeparator" w:id="0">
    <w:p w14:paraId="38402D61" w14:textId="77777777" w:rsidR="008667C8" w:rsidRDefault="008667C8" w:rsidP="0023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1582" w14:textId="77777777" w:rsidR="008302B5" w:rsidRDefault="008302B5" w:rsidP="008302B5">
    <w:pPr>
      <w:pStyle w:val="a4"/>
      <w:ind w:leftChars="-472" w:left="-991"/>
    </w:pPr>
    <w:r>
      <w:rPr>
        <w:rFonts w:hint="eastAsia"/>
      </w:rPr>
      <w:t>（雛形）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72"/>
    <w:rsid w:val="000B7D0B"/>
    <w:rsid w:val="000E1370"/>
    <w:rsid w:val="00212B43"/>
    <w:rsid w:val="0023401F"/>
    <w:rsid w:val="00341A07"/>
    <w:rsid w:val="00484C76"/>
    <w:rsid w:val="005E3B07"/>
    <w:rsid w:val="008302B5"/>
    <w:rsid w:val="008667C8"/>
    <w:rsid w:val="00A12C5B"/>
    <w:rsid w:val="00A740DE"/>
    <w:rsid w:val="00BC1EE0"/>
    <w:rsid w:val="00C55593"/>
    <w:rsid w:val="00CB2EC0"/>
    <w:rsid w:val="00CC1772"/>
    <w:rsid w:val="00CD25C1"/>
    <w:rsid w:val="00DD200C"/>
    <w:rsid w:val="00DF73F4"/>
    <w:rsid w:val="00E51F9A"/>
    <w:rsid w:val="00F267B3"/>
    <w:rsid w:val="00FB5A8D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0C0D8"/>
  <w15:chartTrackingRefBased/>
  <w15:docId w15:val="{1AD12D0E-0D75-435A-AC8B-8A73420B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0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01F"/>
  </w:style>
  <w:style w:type="paragraph" w:styleId="a6">
    <w:name w:val="footer"/>
    <w:basedOn w:val="a"/>
    <w:link w:val="a7"/>
    <w:uiPriority w:val="99"/>
    <w:unhideWhenUsed/>
    <w:rsid w:val="00234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user05</cp:lastModifiedBy>
  <cp:revision>16</cp:revision>
  <cp:lastPrinted>2025-11-17T04:34:00Z</cp:lastPrinted>
  <dcterms:created xsi:type="dcterms:W3CDTF">2018-09-06T09:34:00Z</dcterms:created>
  <dcterms:modified xsi:type="dcterms:W3CDTF">2025-12-22T04:54:00Z</dcterms:modified>
</cp:coreProperties>
</file>